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Пресс-релиз № </w:t>
      </w:r>
      <w:r w:rsidR="003241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2936E4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2936E4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7-9</w:t>
      </w:r>
      <w:r w:rsidR="0032414A">
        <w:rPr>
          <w:rFonts w:ascii="Times New Roman" w:eastAsia="Calibri" w:hAnsi="Times New Roman" w:cs="Times New Roman"/>
          <w:sz w:val="28"/>
          <w:szCs w:val="28"/>
        </w:rPr>
        <w:t xml:space="preserve"> июня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7A9C" w:rsidRDefault="001E7A9C" w:rsidP="001E7A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лагере «Созвездие талантов»</w:t>
      </w:r>
    </w:p>
    <w:p w:rsidR="00C13958" w:rsidRDefault="00C13958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77F5" w:rsidRDefault="00CE37E0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лагере дневного пребывания «Созвездие талантов» продолжается активная деятельность. 7 июня ребята побывали </w:t>
      </w:r>
      <w:r w:rsidR="006F7A5C">
        <w:rPr>
          <w:rFonts w:ascii="Times New Roman" w:eastAsia="Calibri" w:hAnsi="Times New Roman" w:cs="Times New Roman"/>
          <w:sz w:val="28"/>
          <w:szCs w:val="28"/>
        </w:rPr>
        <w:t xml:space="preserve">на детском </w:t>
      </w:r>
      <w:r w:rsidR="006F7A5C" w:rsidRPr="00EA0A1E">
        <w:rPr>
          <w:rFonts w:ascii="Times New Roman" w:eastAsia="Calibri" w:hAnsi="Times New Roman" w:cs="Times New Roman"/>
          <w:b/>
          <w:sz w:val="28"/>
          <w:szCs w:val="28"/>
        </w:rPr>
        <w:t>спектакле «Конёк-Горбунок»</w:t>
      </w:r>
      <w:r w:rsidR="006F7A5C">
        <w:rPr>
          <w:rFonts w:ascii="Times New Roman" w:eastAsia="Calibri" w:hAnsi="Times New Roman" w:cs="Times New Roman"/>
          <w:sz w:val="28"/>
          <w:szCs w:val="28"/>
        </w:rPr>
        <w:t xml:space="preserve"> театра «Заводной апельсин». В этот же день участники лагеря посетили </w:t>
      </w:r>
      <w:r w:rsidR="006F7A5C" w:rsidRPr="00EA0A1E">
        <w:rPr>
          <w:rFonts w:ascii="Times New Roman" w:eastAsia="Calibri" w:hAnsi="Times New Roman" w:cs="Times New Roman"/>
          <w:b/>
          <w:sz w:val="28"/>
          <w:szCs w:val="28"/>
        </w:rPr>
        <w:t>мастер-класс «Знакомство с миром кукол»</w:t>
      </w:r>
      <w:r w:rsidR="006F7A5C">
        <w:rPr>
          <w:rFonts w:ascii="Times New Roman" w:eastAsia="Calibri" w:hAnsi="Times New Roman" w:cs="Times New Roman"/>
          <w:sz w:val="28"/>
          <w:szCs w:val="28"/>
        </w:rPr>
        <w:t>, который проводила Наталья Николаевна Солодухина – руководитель Театра кукол ДК «Родина». В дни смены лагеря «Созвездие талантов» в рамках цикла «</w:t>
      </w:r>
      <w:proofErr w:type="spellStart"/>
      <w:r w:rsidR="006F7A5C">
        <w:rPr>
          <w:rFonts w:ascii="Times New Roman" w:eastAsia="Calibri" w:hAnsi="Times New Roman" w:cs="Times New Roman"/>
          <w:sz w:val="28"/>
          <w:szCs w:val="28"/>
        </w:rPr>
        <w:t>Кукляндия</w:t>
      </w:r>
      <w:proofErr w:type="spellEnd"/>
      <w:r w:rsidR="006F7A5C">
        <w:rPr>
          <w:rFonts w:ascii="Times New Roman" w:eastAsia="Calibri" w:hAnsi="Times New Roman" w:cs="Times New Roman"/>
          <w:sz w:val="28"/>
          <w:szCs w:val="28"/>
        </w:rPr>
        <w:t xml:space="preserve">» пройдёт ещё несколько мастер-классов от Натальи Солодухиной. </w:t>
      </w:r>
    </w:p>
    <w:p w:rsidR="00CE37E0" w:rsidRDefault="007C77F5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 июня летняя площадка «Созвездие талантов» в полном составе совершила </w:t>
      </w:r>
      <w:r w:rsidRPr="00EA0A1E">
        <w:rPr>
          <w:rFonts w:ascii="Times New Roman" w:eastAsia="Calibri" w:hAnsi="Times New Roman" w:cs="Times New Roman"/>
          <w:b/>
          <w:sz w:val="28"/>
          <w:szCs w:val="28"/>
        </w:rPr>
        <w:t>поездку на Новосибирский ипподром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Дети побывали на экскурсии, покормили лошадей, покатались на лошадях на манеже ипподрома. 9 июня в лагере </w:t>
      </w:r>
      <w:r w:rsidR="00B9771D">
        <w:rPr>
          <w:rFonts w:ascii="Times New Roman" w:eastAsia="Calibri" w:hAnsi="Times New Roman" w:cs="Times New Roman"/>
          <w:sz w:val="28"/>
          <w:szCs w:val="28"/>
        </w:rPr>
        <w:t>прошли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мероприятия, посвящённые предстоящему празднику – Дню России. Дети подготовили </w:t>
      </w:r>
      <w:r w:rsidRPr="00EA0A1E">
        <w:rPr>
          <w:rFonts w:ascii="Times New Roman" w:eastAsia="Calibri" w:hAnsi="Times New Roman" w:cs="Times New Roman"/>
          <w:b/>
          <w:sz w:val="28"/>
          <w:szCs w:val="28"/>
        </w:rPr>
        <w:t>сообщения о гербе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руководители провели </w:t>
      </w:r>
      <w:r w:rsidRPr="00EA0A1E">
        <w:rPr>
          <w:rFonts w:ascii="Times New Roman" w:eastAsia="Calibri" w:hAnsi="Times New Roman" w:cs="Times New Roman"/>
          <w:b/>
          <w:sz w:val="28"/>
          <w:szCs w:val="28"/>
        </w:rPr>
        <w:t>беседу о Российском флаге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Педагоги Детской хоровой музыкальной школы </w:t>
      </w:r>
      <w:r w:rsidR="00EA0A1E">
        <w:rPr>
          <w:rFonts w:ascii="Times New Roman" w:eastAsia="Calibri" w:hAnsi="Times New Roman" w:cs="Times New Roman"/>
          <w:sz w:val="28"/>
          <w:szCs w:val="28"/>
        </w:rPr>
        <w:t xml:space="preserve">провели </w:t>
      </w:r>
      <w:r w:rsidR="00EA0A1E" w:rsidRPr="00EA0A1E">
        <w:rPr>
          <w:rFonts w:ascii="Times New Roman" w:eastAsia="Calibri" w:hAnsi="Times New Roman" w:cs="Times New Roman"/>
          <w:b/>
          <w:sz w:val="28"/>
          <w:szCs w:val="28"/>
        </w:rPr>
        <w:t>лекцию «Г</w:t>
      </w:r>
      <w:r w:rsidRPr="00EA0A1E">
        <w:rPr>
          <w:rFonts w:ascii="Times New Roman" w:eastAsia="Calibri" w:hAnsi="Times New Roman" w:cs="Times New Roman"/>
          <w:b/>
          <w:sz w:val="28"/>
          <w:szCs w:val="28"/>
        </w:rPr>
        <w:t xml:space="preserve">имны </w:t>
      </w:r>
      <w:r w:rsidR="00EA0A1E" w:rsidRPr="00EA0A1E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Государства </w:t>
      </w:r>
      <w:r w:rsidRPr="00EA0A1E">
        <w:rPr>
          <w:rFonts w:ascii="Times New Roman" w:eastAsia="Calibri" w:hAnsi="Times New Roman" w:cs="Times New Roman"/>
          <w:b/>
          <w:sz w:val="28"/>
          <w:szCs w:val="28"/>
        </w:rPr>
        <w:t>Российского</w:t>
      </w:r>
      <w:r w:rsidR="00EA0A1E" w:rsidRPr="00EA0A1E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A0A1E">
        <w:rPr>
          <w:rFonts w:ascii="Times New Roman" w:eastAsia="Calibri" w:hAnsi="Times New Roman" w:cs="Times New Roman"/>
          <w:sz w:val="28"/>
          <w:szCs w:val="28"/>
        </w:rPr>
        <w:t xml:space="preserve"> о том, какие гимны были в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разные исторические периоды, дети смогли услышать </w:t>
      </w:r>
      <w:r w:rsidR="00D22AFA">
        <w:rPr>
          <w:rFonts w:ascii="Times New Roman" w:eastAsia="Calibri" w:hAnsi="Times New Roman" w:cs="Times New Roman"/>
          <w:sz w:val="28"/>
          <w:szCs w:val="28"/>
        </w:rPr>
        <w:t xml:space="preserve">11 разных гимнов России от </w:t>
      </w:r>
      <w:r w:rsidR="00D22AFA">
        <w:rPr>
          <w:rFonts w:ascii="Times New Roman" w:eastAsia="Calibri" w:hAnsi="Times New Roman" w:cs="Times New Roman"/>
          <w:sz w:val="28"/>
          <w:szCs w:val="28"/>
          <w:lang w:val="en-US"/>
        </w:rPr>
        <w:t>XVIII</w:t>
      </w:r>
      <w:r w:rsidR="00D22AFA" w:rsidRPr="00D22A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2AFA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D22AFA">
        <w:rPr>
          <w:rFonts w:ascii="Times New Roman" w:eastAsia="Calibri" w:hAnsi="Times New Roman" w:cs="Times New Roman"/>
          <w:sz w:val="28"/>
          <w:szCs w:val="28"/>
          <w:lang w:val="en-US"/>
        </w:rPr>
        <w:t>XXI</w:t>
      </w:r>
      <w:r w:rsidR="00D22AFA" w:rsidRPr="00D22A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2AFA">
        <w:rPr>
          <w:rFonts w:ascii="Times New Roman" w:eastAsia="Calibri" w:hAnsi="Times New Roman" w:cs="Times New Roman"/>
          <w:sz w:val="28"/>
          <w:szCs w:val="28"/>
        </w:rPr>
        <w:t xml:space="preserve">века и спеть ныне действующий гимн на музыку Александра Александрова и слова Сергея Михалкова.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5521E" w:rsidRDefault="0095521E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площадке ежедневно проходят репетиции концертной программы, которую дети представят в июне для ветеранов и на финальном концерте для родителей.  </w:t>
      </w:r>
    </w:p>
    <w:p w:rsidR="001E7A9C" w:rsidRDefault="001E7A9C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A9C" w:rsidRPr="001E7A9C" w:rsidRDefault="001E7A9C" w:rsidP="001E7A9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E7A9C">
        <w:rPr>
          <w:rFonts w:ascii="Times New Roman" w:eastAsia="Calibri" w:hAnsi="Times New Roman" w:cs="Times New Roman"/>
          <w:b/>
          <w:sz w:val="28"/>
          <w:szCs w:val="28"/>
        </w:rPr>
        <w:t>Летние концерты</w:t>
      </w:r>
    </w:p>
    <w:p w:rsidR="001E7A9C" w:rsidRDefault="001E7A9C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7A5C" w:rsidRDefault="006F7A5C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 июня в Бердском пансионате ветеранов труда им. М.И. Калинина с праздничной </w:t>
      </w:r>
      <w:r w:rsidRPr="006734C0">
        <w:rPr>
          <w:rFonts w:ascii="Times New Roman" w:eastAsia="Calibri" w:hAnsi="Times New Roman" w:cs="Times New Roman"/>
          <w:b/>
          <w:sz w:val="28"/>
          <w:szCs w:val="28"/>
        </w:rPr>
        <w:t>концертной программой, посвящённой Дню социального работника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выступили коллективы Дворца культуры «Родина» - хореографическая студия «Светлячки» (руководитель – Е.Е. Петрова) и солисты образцового коллектива студии популярной музыки «Конус» (педагог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Е.В.Аркова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6F7A5C" w:rsidRDefault="006F7A5C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большом зале Дворца 8 июня состоялся </w:t>
      </w:r>
      <w:r w:rsidRPr="006734C0">
        <w:rPr>
          <w:rFonts w:ascii="Times New Roman" w:eastAsia="Calibri" w:hAnsi="Times New Roman" w:cs="Times New Roman"/>
          <w:b/>
          <w:sz w:val="28"/>
          <w:szCs w:val="28"/>
        </w:rPr>
        <w:t>отчётный годовой концерт образцового коллектива театра танца «Эльдорадо»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Бердска. </w:t>
      </w:r>
      <w:r w:rsidR="007C77F5">
        <w:rPr>
          <w:rFonts w:ascii="Times New Roman" w:eastAsia="Calibri" w:hAnsi="Times New Roman" w:cs="Times New Roman"/>
          <w:sz w:val="28"/>
          <w:szCs w:val="28"/>
        </w:rPr>
        <w:t>А 9 июня отчётный концерт</w:t>
      </w:r>
      <w:r w:rsidR="00B9771D">
        <w:rPr>
          <w:rFonts w:ascii="Times New Roman" w:eastAsia="Calibri" w:hAnsi="Times New Roman" w:cs="Times New Roman"/>
          <w:sz w:val="28"/>
          <w:szCs w:val="28"/>
        </w:rPr>
        <w:t xml:space="preserve"> также </w:t>
      </w:r>
      <w:r w:rsidR="007C77F5">
        <w:rPr>
          <w:rFonts w:ascii="Times New Roman" w:eastAsia="Calibri" w:hAnsi="Times New Roman" w:cs="Times New Roman"/>
          <w:sz w:val="28"/>
          <w:szCs w:val="28"/>
        </w:rPr>
        <w:t xml:space="preserve">представили на большой сцене ДК «Родина» участники </w:t>
      </w:r>
      <w:proofErr w:type="spellStart"/>
      <w:r w:rsidR="007C77F5">
        <w:rPr>
          <w:rFonts w:ascii="Times New Roman" w:eastAsia="Calibri" w:hAnsi="Times New Roman" w:cs="Times New Roman"/>
          <w:sz w:val="28"/>
          <w:szCs w:val="28"/>
        </w:rPr>
        <w:t>бердской</w:t>
      </w:r>
      <w:proofErr w:type="spellEnd"/>
      <w:r w:rsidR="007C7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77F5" w:rsidRPr="006734C0">
        <w:rPr>
          <w:rFonts w:ascii="Times New Roman" w:eastAsia="Calibri" w:hAnsi="Times New Roman" w:cs="Times New Roman"/>
          <w:b/>
          <w:sz w:val="28"/>
          <w:szCs w:val="28"/>
        </w:rPr>
        <w:t>студии-танца «Параллель»</w:t>
      </w:r>
      <w:r w:rsidR="007C77F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9771D" w:rsidRDefault="00B9771D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выездным </w:t>
      </w:r>
      <w:r w:rsidRPr="006734C0">
        <w:rPr>
          <w:rFonts w:ascii="Times New Roman" w:eastAsia="Calibri" w:hAnsi="Times New Roman" w:cs="Times New Roman"/>
          <w:b/>
          <w:sz w:val="28"/>
          <w:szCs w:val="28"/>
        </w:rPr>
        <w:t xml:space="preserve">концертом в санатории «Парус» </w:t>
      </w:r>
      <w:r>
        <w:rPr>
          <w:rFonts w:ascii="Times New Roman" w:eastAsia="Calibri" w:hAnsi="Times New Roman" w:cs="Times New Roman"/>
          <w:sz w:val="28"/>
          <w:szCs w:val="28"/>
        </w:rPr>
        <w:t>9 июня выступил народный коллектив вокальный ансамбль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Россияночка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под руководством Лиры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Макашевой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5A12" w:rsidRDefault="00915A12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37E0" w:rsidRDefault="00CE37E0" w:rsidP="00A746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6BA5" w:rsidRDefault="00856BA5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5DBD" w:rsidRDefault="002D5DBD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DD5" w:rsidRPr="00591AE3" w:rsidRDefault="00591AE3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AE3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E110B4" w:rsidRDefault="00E110B4" w:rsidP="00856B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4BB3">
        <w:rPr>
          <w:rFonts w:ascii="Times New Roman" w:hAnsi="Times New Roman" w:cs="Times New Roman"/>
          <w:sz w:val="28"/>
          <w:szCs w:val="28"/>
        </w:rPr>
        <w:t> </w:t>
      </w:r>
    </w:p>
    <w:p w:rsidR="002D5DBD" w:rsidRDefault="002D5DBD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D5DBD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4643F">
        <w:rPr>
          <w:rFonts w:ascii="Times New Roman" w:hAnsi="Times New Roman" w:cs="Times New Roman"/>
          <w:b/>
          <w:sz w:val="28"/>
          <w:szCs w:val="28"/>
        </w:rPr>
        <w:t>5-22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43F">
        <w:rPr>
          <w:rFonts w:ascii="Times New Roman" w:hAnsi="Times New Roman" w:cs="Times New Roman"/>
          <w:sz w:val="28"/>
          <w:szCs w:val="28"/>
        </w:rPr>
        <w:t xml:space="preserve">студия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643F">
        <w:rPr>
          <w:rFonts w:ascii="Times New Roman" w:hAnsi="Times New Roman" w:cs="Times New Roman"/>
          <w:sz w:val="28"/>
          <w:szCs w:val="28"/>
        </w:rPr>
        <w:t>Арбуз</w:t>
      </w:r>
      <w:r>
        <w:rPr>
          <w:rFonts w:ascii="Times New Roman" w:hAnsi="Times New Roman" w:cs="Times New Roman"/>
          <w:sz w:val="28"/>
          <w:szCs w:val="28"/>
        </w:rPr>
        <w:t>» (клуб «Прогресс»)</w:t>
      </w:r>
      <w:r w:rsidRPr="0004643F">
        <w:rPr>
          <w:rFonts w:ascii="Times New Roman" w:hAnsi="Times New Roman" w:cs="Times New Roman"/>
          <w:sz w:val="28"/>
          <w:szCs w:val="28"/>
        </w:rPr>
        <w:br/>
      </w:r>
      <w:r w:rsidRPr="0004643F">
        <w:rPr>
          <w:rFonts w:ascii="Times New Roman" w:hAnsi="Times New Roman" w:cs="Times New Roman"/>
          <w:b/>
          <w:sz w:val="28"/>
          <w:szCs w:val="28"/>
        </w:rPr>
        <w:t>Мастер-класс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04643F">
        <w:rPr>
          <w:rFonts w:ascii="Times New Roman" w:hAnsi="Times New Roman" w:cs="Times New Roman"/>
          <w:b/>
          <w:sz w:val="28"/>
          <w:szCs w:val="28"/>
        </w:rPr>
        <w:t xml:space="preserve"> по мультипликации</w:t>
      </w:r>
      <w:r w:rsidR="002D5D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04643F">
        <w:rPr>
          <w:rFonts w:ascii="Times New Roman" w:hAnsi="Times New Roman" w:cs="Times New Roman"/>
          <w:b/>
          <w:sz w:val="28"/>
          <w:szCs w:val="28"/>
        </w:rPr>
        <w:t>"Мультипликация - это синтез искусств"</w:t>
      </w:r>
      <w:r w:rsidRPr="0004643F">
        <w:rPr>
          <w:rFonts w:ascii="Times New Roman" w:hAnsi="Times New Roman" w:cs="Times New Roman"/>
          <w:b/>
          <w:sz w:val="28"/>
          <w:szCs w:val="28"/>
        </w:rPr>
        <w:br/>
      </w:r>
      <w:r w:rsidRPr="0004643F">
        <w:rPr>
          <w:rFonts w:ascii="Times New Roman" w:hAnsi="Times New Roman" w:cs="Times New Roman"/>
          <w:sz w:val="28"/>
          <w:szCs w:val="28"/>
        </w:rPr>
        <w:t>Заявки по тел. 8-960-784-87-94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BB4C11">
        <w:rPr>
          <w:rFonts w:ascii="Times New Roman" w:hAnsi="Times New Roman" w:cs="Times New Roman"/>
          <w:b/>
          <w:sz w:val="28"/>
          <w:szCs w:val="28"/>
        </w:rPr>
        <w:t>13 июня</w:t>
      </w:r>
      <w:r>
        <w:rPr>
          <w:rFonts w:ascii="Times New Roman" w:hAnsi="Times New Roman" w:cs="Times New Roman"/>
          <w:sz w:val="28"/>
          <w:szCs w:val="28"/>
        </w:rPr>
        <w:t xml:space="preserve"> 18:00 малый зал</w:t>
      </w:r>
    </w:p>
    <w:p w:rsidR="00E110B4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Концерт</w:t>
      </w:r>
      <w:r w:rsidRPr="00BB4C11">
        <w:rPr>
          <w:rFonts w:ascii="Times New Roman" w:hAnsi="Times New Roman" w:cs="Times New Roman"/>
          <w:b/>
          <w:sz w:val="28"/>
          <w:szCs w:val="28"/>
        </w:rPr>
        <w:t xml:space="preserve"> народного коллектива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C11">
        <w:rPr>
          <w:rFonts w:ascii="Times New Roman" w:hAnsi="Times New Roman" w:cs="Times New Roman"/>
          <w:b/>
          <w:sz w:val="28"/>
          <w:szCs w:val="28"/>
        </w:rPr>
        <w:t>вокального ансамбля «</w:t>
      </w:r>
      <w:proofErr w:type="spellStart"/>
      <w:r w:rsidRPr="00BB4C11">
        <w:rPr>
          <w:rFonts w:ascii="Times New Roman" w:hAnsi="Times New Roman" w:cs="Times New Roman"/>
          <w:b/>
          <w:sz w:val="28"/>
          <w:szCs w:val="28"/>
        </w:rPr>
        <w:t>Россияночка</w:t>
      </w:r>
      <w:proofErr w:type="spellEnd"/>
      <w:r w:rsidRPr="00BB4C11">
        <w:rPr>
          <w:rFonts w:ascii="Times New Roman" w:hAnsi="Times New Roman" w:cs="Times New Roman"/>
          <w:b/>
          <w:sz w:val="28"/>
          <w:szCs w:val="28"/>
        </w:rPr>
        <w:t>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>14 июня</w:t>
      </w:r>
      <w:r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E110B4" w:rsidRPr="00E21AE6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>«Голый король»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sz w:val="28"/>
          <w:szCs w:val="28"/>
        </w:rPr>
        <w:t>Спектакль театра «</w:t>
      </w:r>
      <w:r w:rsidRPr="00E21A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21AE6">
        <w:rPr>
          <w:rFonts w:ascii="Times New Roman" w:hAnsi="Times New Roman" w:cs="Times New Roman"/>
          <w:sz w:val="28"/>
          <w:szCs w:val="28"/>
        </w:rPr>
        <w:t xml:space="preserve"> театра»</w:t>
      </w:r>
    </w:p>
    <w:p w:rsidR="00B9771D" w:rsidRDefault="00B9771D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771D" w:rsidRDefault="00B9771D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B9771D">
        <w:rPr>
          <w:rFonts w:ascii="Times New Roman" w:hAnsi="Times New Roman" w:cs="Times New Roman"/>
          <w:b/>
          <w:sz w:val="28"/>
          <w:szCs w:val="28"/>
        </w:rPr>
        <w:t>15 июня</w:t>
      </w:r>
      <w:r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B9771D" w:rsidRDefault="00B9771D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Городское мероприятие, посвящённое профессиональному празднику</w:t>
      </w:r>
    </w:p>
    <w:p w:rsidR="00B9771D" w:rsidRPr="00B9771D" w:rsidRDefault="00B9771D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771D">
        <w:rPr>
          <w:rFonts w:ascii="Times New Roman" w:hAnsi="Times New Roman" w:cs="Times New Roman"/>
          <w:b/>
          <w:sz w:val="28"/>
          <w:szCs w:val="28"/>
        </w:rPr>
        <w:t>Дню медицинского работника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7D1C8B">
        <w:rPr>
          <w:rFonts w:ascii="Times New Roman" w:hAnsi="Times New Roman" w:cs="Times New Roman"/>
          <w:b/>
          <w:sz w:val="28"/>
          <w:szCs w:val="28"/>
        </w:rPr>
        <w:t>19 июня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Областной музыкальный фестиваль «Я люблю тебя, Россия»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Популярная классика на все времена</w:t>
      </w:r>
    </w:p>
    <w:p w:rsidR="00E110B4" w:rsidRPr="007D1C8B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D1C8B">
        <w:rPr>
          <w:rFonts w:ascii="Times New Roman" w:hAnsi="Times New Roman" w:cs="Times New Roman"/>
          <w:b/>
          <w:sz w:val="28"/>
          <w:szCs w:val="28"/>
        </w:rPr>
        <w:t>Новосибирский академический симфонический оркестр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Солист – Алексей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Крыжановский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(баритон)</w:t>
      </w:r>
    </w:p>
    <w:p w:rsidR="00591AE3" w:rsidRDefault="00591AE3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6BA5">
        <w:rPr>
          <w:rFonts w:ascii="Times New Roman" w:hAnsi="Times New Roman" w:cs="Times New Roman"/>
          <w:b/>
          <w:sz w:val="28"/>
          <w:szCs w:val="28"/>
        </w:rPr>
        <w:t>21 июня</w:t>
      </w:r>
      <w:r w:rsidRPr="00856BA5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56BA5">
        <w:rPr>
          <w:rFonts w:ascii="Times New Roman" w:hAnsi="Times New Roman" w:cs="Times New Roman"/>
          <w:b/>
          <w:sz w:val="28"/>
          <w:szCs w:val="28"/>
        </w:rPr>
        <w:t xml:space="preserve">«Кот в сапогах» 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6BA5">
        <w:rPr>
          <w:rFonts w:ascii="Times New Roman" w:hAnsi="Times New Roman" w:cs="Times New Roman"/>
          <w:sz w:val="28"/>
          <w:szCs w:val="28"/>
        </w:rPr>
        <w:t>Спектакль Новосибирского театра «Глобус»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6BA5">
        <w:rPr>
          <w:rFonts w:ascii="Times New Roman" w:hAnsi="Times New Roman" w:cs="Times New Roman"/>
          <w:b/>
          <w:sz w:val="28"/>
          <w:szCs w:val="28"/>
        </w:rPr>
        <w:t>23 июня</w:t>
      </w:r>
      <w:r w:rsidRPr="00856BA5">
        <w:rPr>
          <w:rFonts w:ascii="Times New Roman" w:hAnsi="Times New Roman" w:cs="Times New Roman"/>
          <w:sz w:val="28"/>
          <w:szCs w:val="28"/>
        </w:rPr>
        <w:t xml:space="preserve"> 10:00 малый зал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6BA5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856BA5">
        <w:rPr>
          <w:rFonts w:ascii="Times New Roman" w:hAnsi="Times New Roman" w:cs="Times New Roman"/>
          <w:b/>
          <w:sz w:val="28"/>
          <w:szCs w:val="28"/>
        </w:rPr>
        <w:t xml:space="preserve"> Региональный поэтический фестиваль «</w:t>
      </w:r>
      <w:proofErr w:type="spellStart"/>
      <w:r w:rsidRPr="00856BA5">
        <w:rPr>
          <w:rFonts w:ascii="Times New Roman" w:hAnsi="Times New Roman" w:cs="Times New Roman"/>
          <w:b/>
          <w:sz w:val="28"/>
          <w:szCs w:val="28"/>
        </w:rPr>
        <w:t>Тареевские</w:t>
      </w:r>
      <w:proofErr w:type="spellEnd"/>
      <w:r w:rsidRPr="00856BA5">
        <w:rPr>
          <w:rFonts w:ascii="Times New Roman" w:hAnsi="Times New Roman" w:cs="Times New Roman"/>
          <w:b/>
          <w:sz w:val="28"/>
          <w:szCs w:val="28"/>
        </w:rPr>
        <w:t xml:space="preserve"> чтения»</w:t>
      </w:r>
      <w:r w:rsidRPr="00856BA5">
        <w:rPr>
          <w:rFonts w:ascii="Times New Roman" w:hAnsi="Times New Roman" w:cs="Times New Roman"/>
          <w:sz w:val="28"/>
          <w:szCs w:val="28"/>
        </w:rPr>
        <w:t>,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6BA5">
        <w:rPr>
          <w:rFonts w:ascii="Times New Roman" w:hAnsi="Times New Roman" w:cs="Times New Roman"/>
          <w:sz w:val="28"/>
          <w:szCs w:val="28"/>
        </w:rPr>
        <w:t xml:space="preserve">посвящённый памяти </w:t>
      </w:r>
      <w:proofErr w:type="spellStart"/>
      <w:r w:rsidRPr="00856BA5">
        <w:rPr>
          <w:rFonts w:ascii="Times New Roman" w:hAnsi="Times New Roman" w:cs="Times New Roman"/>
          <w:sz w:val="28"/>
          <w:szCs w:val="28"/>
        </w:rPr>
        <w:t>бердского</w:t>
      </w:r>
      <w:proofErr w:type="spellEnd"/>
      <w:r w:rsidRPr="00856BA5">
        <w:rPr>
          <w:rFonts w:ascii="Times New Roman" w:hAnsi="Times New Roman" w:cs="Times New Roman"/>
          <w:sz w:val="28"/>
          <w:szCs w:val="28"/>
        </w:rPr>
        <w:t xml:space="preserve"> поэта Евгения </w:t>
      </w:r>
      <w:proofErr w:type="spellStart"/>
      <w:r w:rsidRPr="00856BA5">
        <w:rPr>
          <w:rFonts w:ascii="Times New Roman" w:hAnsi="Times New Roman" w:cs="Times New Roman"/>
          <w:sz w:val="28"/>
          <w:szCs w:val="28"/>
        </w:rPr>
        <w:t>Тареева</w:t>
      </w:r>
      <w:proofErr w:type="spellEnd"/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56BA5">
        <w:rPr>
          <w:rFonts w:ascii="Times New Roman" w:hAnsi="Times New Roman" w:cs="Times New Roman"/>
          <w:b/>
          <w:sz w:val="28"/>
          <w:szCs w:val="28"/>
        </w:rPr>
        <w:t xml:space="preserve">24 июня </w:t>
      </w:r>
      <w:r w:rsidRPr="00856BA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56BA5">
        <w:rPr>
          <w:rFonts w:ascii="Times New Roman" w:hAnsi="Times New Roman" w:cs="Times New Roman"/>
          <w:b/>
          <w:sz w:val="28"/>
          <w:szCs w:val="28"/>
        </w:rPr>
        <w:t>«Упрямый попугай»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6BA5">
        <w:rPr>
          <w:rFonts w:ascii="Times New Roman" w:hAnsi="Times New Roman" w:cs="Times New Roman"/>
          <w:sz w:val="28"/>
          <w:szCs w:val="28"/>
        </w:rPr>
        <w:t>Спектакль театра «Заводной апельсин»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6BA5">
        <w:rPr>
          <w:rFonts w:ascii="Times New Roman" w:hAnsi="Times New Roman" w:cs="Times New Roman"/>
          <w:b/>
          <w:sz w:val="28"/>
          <w:szCs w:val="28"/>
        </w:rPr>
        <w:t>27 июня</w:t>
      </w:r>
      <w:r w:rsidRPr="00856BA5">
        <w:rPr>
          <w:rFonts w:ascii="Times New Roman" w:hAnsi="Times New Roman" w:cs="Times New Roman"/>
          <w:sz w:val="28"/>
          <w:szCs w:val="28"/>
        </w:rPr>
        <w:t xml:space="preserve"> 10:00 большой зал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56BA5">
        <w:rPr>
          <w:rFonts w:ascii="Times New Roman" w:hAnsi="Times New Roman" w:cs="Times New Roman"/>
          <w:sz w:val="28"/>
          <w:szCs w:val="28"/>
        </w:rPr>
        <w:t xml:space="preserve">Показ художественного фильма </w:t>
      </w:r>
      <w:r w:rsidRPr="00856BA5">
        <w:rPr>
          <w:rFonts w:ascii="Times New Roman" w:hAnsi="Times New Roman" w:cs="Times New Roman"/>
          <w:b/>
          <w:sz w:val="28"/>
          <w:szCs w:val="28"/>
        </w:rPr>
        <w:t>«Остров исправления»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6BA5">
        <w:rPr>
          <w:rFonts w:ascii="Times New Roman" w:hAnsi="Times New Roman" w:cs="Times New Roman"/>
          <w:b/>
          <w:sz w:val="28"/>
          <w:szCs w:val="28"/>
        </w:rPr>
        <w:t>28 июня</w:t>
      </w:r>
      <w:r w:rsidRPr="00856BA5">
        <w:rPr>
          <w:rFonts w:ascii="Times New Roman" w:hAnsi="Times New Roman" w:cs="Times New Roman"/>
          <w:sz w:val="28"/>
          <w:szCs w:val="28"/>
        </w:rPr>
        <w:t xml:space="preserve"> 19:00 У фонтана пл. ДК «Родина» </w:t>
      </w:r>
    </w:p>
    <w:p w:rsidR="00856BA5" w:rsidRPr="00856BA5" w:rsidRDefault="00856BA5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56BA5">
        <w:rPr>
          <w:rFonts w:ascii="Times New Roman" w:hAnsi="Times New Roman" w:cs="Times New Roman"/>
          <w:b/>
          <w:sz w:val="28"/>
          <w:szCs w:val="28"/>
        </w:rPr>
        <w:t xml:space="preserve">«Музыка дворцовой площади» </w:t>
      </w:r>
    </w:p>
    <w:p w:rsidR="00856BA5" w:rsidRDefault="00856BA5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856BA5">
        <w:rPr>
          <w:rFonts w:ascii="Times New Roman" w:hAnsi="Times New Roman" w:cs="Times New Roman"/>
          <w:sz w:val="28"/>
          <w:szCs w:val="28"/>
        </w:rPr>
        <w:t>Фестиваль под открытым небом</w:t>
      </w:r>
    </w:p>
    <w:p w:rsidR="002D5DBD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DBD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5DBD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DBD">
        <w:rPr>
          <w:rFonts w:ascii="Times New Roman" w:hAnsi="Times New Roman" w:cs="Times New Roman"/>
          <w:b/>
          <w:sz w:val="28"/>
          <w:szCs w:val="28"/>
        </w:rPr>
        <w:lastRenderedPageBreak/>
        <w:t>17 августа</w:t>
      </w:r>
      <w:r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2D5DBD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Современный театр представляет</w:t>
      </w:r>
    </w:p>
    <w:p w:rsidR="002D5DBD" w:rsidRDefault="002D5DBD" w:rsidP="00856BA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D5DBD">
        <w:rPr>
          <w:rFonts w:ascii="Times New Roman" w:hAnsi="Times New Roman" w:cs="Times New Roman"/>
          <w:b/>
          <w:sz w:val="28"/>
          <w:szCs w:val="28"/>
        </w:rPr>
        <w:t>Убойную комедию «Очаровательные рогоносцы»</w:t>
      </w:r>
    </w:p>
    <w:p w:rsidR="002D5DBD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DBD">
        <w:rPr>
          <w:rFonts w:ascii="Times New Roman" w:hAnsi="Times New Roman" w:cs="Times New Roman"/>
          <w:sz w:val="28"/>
          <w:szCs w:val="28"/>
        </w:rPr>
        <w:t>с участием Дмитрия Орлова</w:t>
      </w:r>
    </w:p>
    <w:p w:rsidR="002D5DBD" w:rsidRDefault="002D5DBD" w:rsidP="002D5DBD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D5DBD" w:rsidRPr="002D5DBD" w:rsidRDefault="002D5DBD" w:rsidP="002D5DBD">
      <w:pPr>
        <w:spacing w:after="20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D5DBD">
        <w:rPr>
          <w:rFonts w:ascii="Times New Roman" w:eastAsia="Calibri" w:hAnsi="Times New Roman" w:cs="Times New Roman"/>
          <w:iCs/>
          <w:sz w:val="28"/>
          <w:szCs w:val="28"/>
        </w:rPr>
        <w:t>Трогательная история из жизни двух семейных пар, которые живут по соседству, в одном доме. Наполненная пикантным юмором, тонкой иронией и анекдотичными ситуациями история, доставит удовольствие всем ценителям комедийного жанра. Вечные проблемы взаимопонимания между мужчинами и женщинами, вынесенные на всеобщее обозрение, помогут каждому увидеть себя со стороны в той или иной сит</w:t>
      </w:r>
      <w:bookmarkStart w:id="0" w:name="_GoBack"/>
      <w:bookmarkEnd w:id="0"/>
      <w:r w:rsidRPr="002D5DBD">
        <w:rPr>
          <w:rFonts w:ascii="Times New Roman" w:eastAsia="Calibri" w:hAnsi="Times New Roman" w:cs="Times New Roman"/>
          <w:iCs/>
          <w:sz w:val="28"/>
          <w:szCs w:val="28"/>
        </w:rPr>
        <w:t>уации. В течение всего действа актёры не раз заставят зрительный зал смеяться до слёз.</w:t>
      </w:r>
    </w:p>
    <w:p w:rsidR="002D5DBD" w:rsidRPr="002D5DBD" w:rsidRDefault="002D5DBD" w:rsidP="00856BA5">
      <w:pPr>
        <w:pStyle w:val="a3"/>
        <w:rPr>
          <w:rFonts w:ascii="Times New Roman" w:hAnsi="Times New Roman" w:cs="Times New Roman"/>
          <w:sz w:val="28"/>
          <w:szCs w:val="28"/>
        </w:rPr>
      </w:pPr>
      <w:r w:rsidRPr="002D5DBD">
        <w:rPr>
          <w:rFonts w:ascii="Times New Roman" w:hAnsi="Times New Roman" w:cs="Times New Roman"/>
          <w:sz w:val="28"/>
          <w:szCs w:val="28"/>
        </w:rPr>
        <w:br/>
      </w:r>
    </w:p>
    <w:p w:rsidR="006940B5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Default="00856BA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6BA5" w:rsidRPr="007F12DF" w:rsidRDefault="00856BA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4BB3" w:rsidRPr="007F12DF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7F12DF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7F12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12DF">
        <w:rPr>
          <w:rFonts w:ascii="Times New Roman" w:hAnsi="Times New Roman" w:cs="Times New Roman"/>
          <w:sz w:val="28"/>
          <w:szCs w:val="28"/>
        </w:rPr>
        <w:t xml:space="preserve">       Л.И. Чуркина</w:t>
      </w:r>
    </w:p>
    <w:sectPr w:rsidR="00664BB3" w:rsidRPr="007F12DF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85843"/>
    <w:rsid w:val="00090451"/>
    <w:rsid w:val="000966F8"/>
    <w:rsid w:val="000A6C3F"/>
    <w:rsid w:val="000C08EE"/>
    <w:rsid w:val="00117863"/>
    <w:rsid w:val="00180EAA"/>
    <w:rsid w:val="001904EC"/>
    <w:rsid w:val="001A6AA4"/>
    <w:rsid w:val="001B1F8B"/>
    <w:rsid w:val="001B355F"/>
    <w:rsid w:val="001C3688"/>
    <w:rsid w:val="001C5388"/>
    <w:rsid w:val="001D30CB"/>
    <w:rsid w:val="001E5303"/>
    <w:rsid w:val="001E7A9C"/>
    <w:rsid w:val="001F19CE"/>
    <w:rsid w:val="001F70AE"/>
    <w:rsid w:val="00210188"/>
    <w:rsid w:val="00253459"/>
    <w:rsid w:val="00261DD6"/>
    <w:rsid w:val="00275442"/>
    <w:rsid w:val="002936E4"/>
    <w:rsid w:val="002A0BB7"/>
    <w:rsid w:val="002B02A8"/>
    <w:rsid w:val="002B0CA7"/>
    <w:rsid w:val="002B5E75"/>
    <w:rsid w:val="002D247C"/>
    <w:rsid w:val="002D3286"/>
    <w:rsid w:val="002D3946"/>
    <w:rsid w:val="002D5DBD"/>
    <w:rsid w:val="003026C1"/>
    <w:rsid w:val="00311F69"/>
    <w:rsid w:val="00313E16"/>
    <w:rsid w:val="003175C2"/>
    <w:rsid w:val="0032414A"/>
    <w:rsid w:val="003366B9"/>
    <w:rsid w:val="003618B6"/>
    <w:rsid w:val="003853C7"/>
    <w:rsid w:val="003943F2"/>
    <w:rsid w:val="003F654D"/>
    <w:rsid w:val="004073C0"/>
    <w:rsid w:val="00407A15"/>
    <w:rsid w:val="00422336"/>
    <w:rsid w:val="004251F1"/>
    <w:rsid w:val="00462E65"/>
    <w:rsid w:val="004778B8"/>
    <w:rsid w:val="0048411B"/>
    <w:rsid w:val="004A568D"/>
    <w:rsid w:val="004D0076"/>
    <w:rsid w:val="004D56A5"/>
    <w:rsid w:val="004F7129"/>
    <w:rsid w:val="00510D68"/>
    <w:rsid w:val="00525B35"/>
    <w:rsid w:val="00536E25"/>
    <w:rsid w:val="005551B3"/>
    <w:rsid w:val="0058320C"/>
    <w:rsid w:val="00591AE3"/>
    <w:rsid w:val="00592246"/>
    <w:rsid w:val="0059284F"/>
    <w:rsid w:val="005B3948"/>
    <w:rsid w:val="005C4F9B"/>
    <w:rsid w:val="005C759C"/>
    <w:rsid w:val="005D68E5"/>
    <w:rsid w:val="005D78F2"/>
    <w:rsid w:val="005F3A5C"/>
    <w:rsid w:val="006160AE"/>
    <w:rsid w:val="0061691C"/>
    <w:rsid w:val="00650D6A"/>
    <w:rsid w:val="00664BB3"/>
    <w:rsid w:val="006734C0"/>
    <w:rsid w:val="006940B5"/>
    <w:rsid w:val="006B4B2E"/>
    <w:rsid w:val="006B76ED"/>
    <w:rsid w:val="006E55C2"/>
    <w:rsid w:val="006F1CD7"/>
    <w:rsid w:val="006F5248"/>
    <w:rsid w:val="006F7A5C"/>
    <w:rsid w:val="0071532C"/>
    <w:rsid w:val="00725E67"/>
    <w:rsid w:val="00745CA7"/>
    <w:rsid w:val="00761029"/>
    <w:rsid w:val="00784405"/>
    <w:rsid w:val="00790B87"/>
    <w:rsid w:val="007919B9"/>
    <w:rsid w:val="00797460"/>
    <w:rsid w:val="00797D30"/>
    <w:rsid w:val="007B0114"/>
    <w:rsid w:val="007B4092"/>
    <w:rsid w:val="007C0425"/>
    <w:rsid w:val="007C4653"/>
    <w:rsid w:val="007C64A2"/>
    <w:rsid w:val="007C77F5"/>
    <w:rsid w:val="007F12DF"/>
    <w:rsid w:val="0080799F"/>
    <w:rsid w:val="008437C8"/>
    <w:rsid w:val="00856BA5"/>
    <w:rsid w:val="00856FDF"/>
    <w:rsid w:val="0085728E"/>
    <w:rsid w:val="0087112D"/>
    <w:rsid w:val="008A52C3"/>
    <w:rsid w:val="008B2F42"/>
    <w:rsid w:val="008E5E9B"/>
    <w:rsid w:val="008F03C0"/>
    <w:rsid w:val="00915A12"/>
    <w:rsid w:val="00927EEC"/>
    <w:rsid w:val="0095521E"/>
    <w:rsid w:val="00971133"/>
    <w:rsid w:val="009816FE"/>
    <w:rsid w:val="009B2457"/>
    <w:rsid w:val="009C0C2F"/>
    <w:rsid w:val="009D374D"/>
    <w:rsid w:val="00A0523E"/>
    <w:rsid w:val="00A25DD5"/>
    <w:rsid w:val="00A42EE7"/>
    <w:rsid w:val="00A54372"/>
    <w:rsid w:val="00A648FC"/>
    <w:rsid w:val="00A74670"/>
    <w:rsid w:val="00A802FA"/>
    <w:rsid w:val="00AB041F"/>
    <w:rsid w:val="00AB1189"/>
    <w:rsid w:val="00AC7551"/>
    <w:rsid w:val="00AF29B3"/>
    <w:rsid w:val="00AF532A"/>
    <w:rsid w:val="00B0052A"/>
    <w:rsid w:val="00B02A50"/>
    <w:rsid w:val="00B37F02"/>
    <w:rsid w:val="00B40E37"/>
    <w:rsid w:val="00B5559B"/>
    <w:rsid w:val="00B6125E"/>
    <w:rsid w:val="00B944DE"/>
    <w:rsid w:val="00B9771D"/>
    <w:rsid w:val="00BA5874"/>
    <w:rsid w:val="00BA6EB8"/>
    <w:rsid w:val="00BB1588"/>
    <w:rsid w:val="00BC57E7"/>
    <w:rsid w:val="00BD2629"/>
    <w:rsid w:val="00BD641B"/>
    <w:rsid w:val="00BE00F3"/>
    <w:rsid w:val="00BE2059"/>
    <w:rsid w:val="00BE58A3"/>
    <w:rsid w:val="00C13958"/>
    <w:rsid w:val="00C23121"/>
    <w:rsid w:val="00C5634C"/>
    <w:rsid w:val="00C60AC2"/>
    <w:rsid w:val="00C83C1B"/>
    <w:rsid w:val="00C9340F"/>
    <w:rsid w:val="00C950C6"/>
    <w:rsid w:val="00CA732C"/>
    <w:rsid w:val="00CB55C8"/>
    <w:rsid w:val="00CB6930"/>
    <w:rsid w:val="00CE37E0"/>
    <w:rsid w:val="00CE391E"/>
    <w:rsid w:val="00CE64A4"/>
    <w:rsid w:val="00CF0927"/>
    <w:rsid w:val="00D017C0"/>
    <w:rsid w:val="00D171F3"/>
    <w:rsid w:val="00D22AFA"/>
    <w:rsid w:val="00D3124B"/>
    <w:rsid w:val="00D5226E"/>
    <w:rsid w:val="00D613CA"/>
    <w:rsid w:val="00D61894"/>
    <w:rsid w:val="00D64D22"/>
    <w:rsid w:val="00D70429"/>
    <w:rsid w:val="00D76C85"/>
    <w:rsid w:val="00D76D6C"/>
    <w:rsid w:val="00D77E4C"/>
    <w:rsid w:val="00D966C5"/>
    <w:rsid w:val="00DE4EE6"/>
    <w:rsid w:val="00DF5D17"/>
    <w:rsid w:val="00E0326D"/>
    <w:rsid w:val="00E03E1D"/>
    <w:rsid w:val="00E110B4"/>
    <w:rsid w:val="00E26D02"/>
    <w:rsid w:val="00E27664"/>
    <w:rsid w:val="00E32887"/>
    <w:rsid w:val="00E410C7"/>
    <w:rsid w:val="00E854B9"/>
    <w:rsid w:val="00E87623"/>
    <w:rsid w:val="00EA0A1E"/>
    <w:rsid w:val="00EC1F4D"/>
    <w:rsid w:val="00ED391A"/>
    <w:rsid w:val="00F0258F"/>
    <w:rsid w:val="00F02C8D"/>
    <w:rsid w:val="00F04240"/>
    <w:rsid w:val="00F10F75"/>
    <w:rsid w:val="00F11551"/>
    <w:rsid w:val="00F20BF5"/>
    <w:rsid w:val="00F66FB0"/>
    <w:rsid w:val="00F72BEB"/>
    <w:rsid w:val="00F87B0E"/>
    <w:rsid w:val="00FA1099"/>
    <w:rsid w:val="00FA39A1"/>
    <w:rsid w:val="00FA7C7D"/>
    <w:rsid w:val="00FA7DF6"/>
    <w:rsid w:val="00FB6FAE"/>
    <w:rsid w:val="00FD4BE1"/>
    <w:rsid w:val="00FE564F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C6583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cp:lastPrinted>2018-06-04T09:32:00Z</cp:lastPrinted>
  <dcterms:created xsi:type="dcterms:W3CDTF">2018-05-14T08:15:00Z</dcterms:created>
  <dcterms:modified xsi:type="dcterms:W3CDTF">2018-06-17T02:44:00Z</dcterms:modified>
</cp:coreProperties>
</file>